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91E6B2" w14:textId="564C2510" w:rsidR="009F27F2" w:rsidRPr="00DB539D" w:rsidRDefault="000D2E06" w:rsidP="00DB539D">
      <w:pPr>
        <w:jc w:val="center"/>
        <w:rPr>
          <w:sz w:val="56"/>
          <w:szCs w:val="56"/>
        </w:rPr>
      </w:pPr>
      <w:r w:rsidRPr="00DB539D">
        <w:rPr>
          <w:rFonts w:hint="eastAsia"/>
          <w:sz w:val="56"/>
          <w:szCs w:val="56"/>
        </w:rPr>
        <w:t>园区管理系统提货操作说明书</w:t>
      </w:r>
    </w:p>
    <w:p w14:paraId="573ECDBB" w14:textId="763C5FD9" w:rsidR="00DE3147" w:rsidRDefault="00DE3147" w:rsidP="00B557CF">
      <w:pPr>
        <w:pStyle w:val="ListParagraph"/>
        <w:numPr>
          <w:ilvl w:val="0"/>
          <w:numId w:val="1"/>
        </w:numPr>
      </w:pPr>
      <w:r w:rsidRPr="0034021D">
        <w:rPr>
          <w:rFonts w:hint="eastAsia"/>
          <w:highlight w:val="yellow"/>
        </w:rPr>
        <w:t>货代和车队</w:t>
      </w:r>
      <w:r>
        <w:rPr>
          <w:rFonts w:hint="eastAsia"/>
        </w:rPr>
        <w:t>至少提前一天通知仓库提货</w:t>
      </w:r>
    </w:p>
    <w:p w14:paraId="46BC4CFF" w14:textId="57866D9D" w:rsidR="009F27F2" w:rsidRDefault="00D358B4" w:rsidP="00DE3147">
      <w:pPr>
        <w:pStyle w:val="ListParagraph"/>
      </w:pPr>
      <w:r w:rsidRPr="00DE3147">
        <w:rPr>
          <w:rFonts w:hint="eastAsia"/>
          <w:highlight w:val="yellow"/>
        </w:rPr>
        <w:t xml:space="preserve">ESK </w:t>
      </w:r>
      <w:r w:rsidR="00DE3147" w:rsidRPr="00DE3147">
        <w:rPr>
          <w:rFonts w:hint="eastAsia"/>
          <w:highlight w:val="yellow"/>
        </w:rPr>
        <w:t>仓库</w:t>
      </w:r>
      <w:r w:rsidR="00DE3147">
        <w:rPr>
          <w:rFonts w:hint="eastAsia"/>
        </w:rPr>
        <w:t>需要</w:t>
      </w:r>
      <w:r w:rsidR="009F27F2">
        <w:rPr>
          <w:rFonts w:hint="eastAsia"/>
        </w:rPr>
        <w:t>提前导入发货信息，司机才可以预约，否则无法完成预约。</w:t>
      </w:r>
    </w:p>
    <w:p w14:paraId="6B873364" w14:textId="238D5DE7" w:rsidR="009F27F2" w:rsidRDefault="009F27F2" w:rsidP="00DE3147"/>
    <w:p w14:paraId="7249F98C" w14:textId="281B6E34" w:rsidR="00D358B4" w:rsidRPr="00D358B4" w:rsidRDefault="00D358B4" w:rsidP="00B557CF">
      <w:pPr>
        <w:pStyle w:val="ListParagraph"/>
        <w:numPr>
          <w:ilvl w:val="0"/>
          <w:numId w:val="1"/>
        </w:numPr>
        <w:rPr>
          <w:highlight w:val="yellow"/>
        </w:rPr>
      </w:pPr>
      <w:r w:rsidRPr="00D358B4">
        <w:rPr>
          <w:rFonts w:hint="eastAsia"/>
          <w:highlight w:val="yellow"/>
        </w:rPr>
        <w:t>货代</w:t>
      </w:r>
      <w:r w:rsidRPr="00D358B4">
        <w:rPr>
          <w:highlight w:val="yellow"/>
        </w:rPr>
        <w:t>或车队操作</w:t>
      </w:r>
      <w:r w:rsidR="00DE3147">
        <w:rPr>
          <w:rFonts w:hint="eastAsia"/>
          <w:highlight w:val="yellow"/>
        </w:rPr>
        <w:t>（可提前也可以在提货当天）</w:t>
      </w:r>
    </w:p>
    <w:p w14:paraId="2ACBFD54" w14:textId="61ED93BF" w:rsidR="000D2E06" w:rsidRPr="0034021D" w:rsidRDefault="000D2E06" w:rsidP="00D358B4">
      <w:pPr>
        <w:pStyle w:val="ListParagraph"/>
      </w:pPr>
      <w:r>
        <w:rPr>
          <w:rFonts w:hint="eastAsia"/>
        </w:rPr>
        <w:t>打开微信关注公众号“九龙湖非保税物流园区”</w:t>
      </w:r>
      <w:r w:rsidR="00B557CF" w:rsidRPr="00B557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557CF" w:rsidRPr="00B557CF">
        <w:rPr>
          <w:noProof/>
        </w:rPr>
        <w:drawing>
          <wp:inline distT="0" distB="0" distL="0" distR="0" wp14:anchorId="5FE7333A" wp14:editId="67457420">
            <wp:extent cx="2857500" cy="2857500"/>
            <wp:effectExtent l="0" t="0" r="0" b="0"/>
            <wp:docPr id="1" name="Picture 1" descr="C:\Users\qzhoxia\AppData\Local\Temp\WeChat Files\6eef734ae5d5818afc7993a0396ee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zhoxia\AppData\Local\Temp\WeChat Files\6eef734ae5d5818afc7993a0396eed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F14FF" w14:textId="20F3C2D1" w:rsidR="00B557CF" w:rsidRDefault="00B557CF" w:rsidP="00B557CF">
      <w:pPr>
        <w:pStyle w:val="ListParagraph"/>
        <w:numPr>
          <w:ilvl w:val="0"/>
          <w:numId w:val="1"/>
        </w:numPr>
      </w:pPr>
      <w:r>
        <w:rPr>
          <w:rFonts w:hint="eastAsia"/>
        </w:rPr>
        <w:lastRenderedPageBreak/>
        <w:t>点开微信公众号“九龙湖非保税物流园区”，点击“预约”“预约发货”，</w:t>
      </w:r>
      <w:r>
        <w:rPr>
          <w:noProof/>
        </w:rPr>
        <w:drawing>
          <wp:inline distT="0" distB="0" distL="0" distR="0" wp14:anchorId="4452EA57" wp14:editId="032E4402">
            <wp:extent cx="2047875" cy="36406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8947" cy="367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58759" w14:textId="60D6AACF" w:rsidR="00B557CF" w:rsidRDefault="001C6213" w:rsidP="00B557CF">
      <w:pPr>
        <w:pStyle w:val="ListParagraph"/>
        <w:numPr>
          <w:ilvl w:val="0"/>
          <w:numId w:val="1"/>
        </w:numPr>
      </w:pPr>
      <w:r>
        <w:rPr>
          <w:rFonts w:hint="eastAsia"/>
        </w:rPr>
        <w:t>选择</w:t>
      </w:r>
      <w:r w:rsidR="00236C5F">
        <w:rPr>
          <w:rFonts w:hint="eastAsia"/>
        </w:rPr>
        <w:t>斯堪</w:t>
      </w:r>
      <w:r w:rsidR="00236C5F">
        <w:t>的</w:t>
      </w:r>
      <w:r w:rsidR="00236C5F">
        <w:rPr>
          <w:rFonts w:hint="eastAsia"/>
        </w:rPr>
        <w:t>亚</w:t>
      </w:r>
      <w:r w:rsidR="00236C5F">
        <w:t>（</w:t>
      </w:r>
      <w:r w:rsidR="00236C5F">
        <w:t>ESK</w:t>
      </w:r>
      <w:r w:rsidR="00236C5F">
        <w:rPr>
          <w:rFonts w:hint="eastAsia"/>
        </w:rPr>
        <w:t>）</w:t>
      </w:r>
    </w:p>
    <w:p w14:paraId="2A926B31" w14:textId="24F9709A" w:rsidR="00573315" w:rsidRDefault="00573315" w:rsidP="00573315"/>
    <w:p w14:paraId="10619A6A" w14:textId="2D6C54AD" w:rsidR="00573315" w:rsidRDefault="00030DF0" w:rsidP="00573315">
      <w:r>
        <w:rPr>
          <w:noProof/>
        </w:rPr>
        <w:drawing>
          <wp:inline distT="0" distB="0" distL="0" distR="0" wp14:anchorId="2FF94B11" wp14:editId="09C189F8">
            <wp:extent cx="5267325" cy="1743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D379D" w14:textId="4F9B3F67" w:rsidR="00573315" w:rsidRDefault="00573315" w:rsidP="00573315"/>
    <w:p w14:paraId="10661449" w14:textId="518C2D2E" w:rsidR="00573315" w:rsidRDefault="00573315" w:rsidP="00573315"/>
    <w:p w14:paraId="6F1478BE" w14:textId="7E5E50AB" w:rsidR="00D16703" w:rsidRDefault="000E5889" w:rsidP="00236C5F">
      <w:pPr>
        <w:pStyle w:val="ListParagraph"/>
        <w:numPr>
          <w:ilvl w:val="0"/>
          <w:numId w:val="1"/>
        </w:numPr>
      </w:pPr>
      <w:r>
        <w:rPr>
          <w:rFonts w:hint="eastAsia"/>
        </w:rPr>
        <w:t>输入</w:t>
      </w:r>
      <w:r w:rsidR="009C0AF3">
        <w:rPr>
          <w:rFonts w:hint="eastAsia"/>
        </w:rPr>
        <w:t>单号</w:t>
      </w:r>
      <w:r w:rsidR="00236C5F" w:rsidRPr="00DE3147">
        <w:rPr>
          <w:rFonts w:hint="eastAsia"/>
          <w:highlight w:val="yellow"/>
        </w:rPr>
        <w:t>(</w:t>
      </w:r>
      <w:r w:rsidR="00236C5F" w:rsidRPr="00DE3147">
        <w:rPr>
          <w:rFonts w:hint="eastAsia"/>
          <w:highlight w:val="yellow"/>
        </w:rPr>
        <w:t>仓库</w:t>
      </w:r>
      <w:r w:rsidR="00236C5F" w:rsidRPr="00DE3147">
        <w:rPr>
          <w:highlight w:val="yellow"/>
        </w:rPr>
        <w:t>预约后会提供单号</w:t>
      </w:r>
      <w:r w:rsidR="00236C5F" w:rsidRPr="00DE3147">
        <w:rPr>
          <w:rFonts w:hint="eastAsia"/>
          <w:highlight w:val="yellow"/>
        </w:rPr>
        <w:t>)</w:t>
      </w:r>
      <w:r w:rsidR="009C0AF3">
        <w:rPr>
          <w:rFonts w:hint="eastAsia"/>
        </w:rPr>
        <w:t>，车牌号、司机姓名、司机手机号、货运公司、预约时间。</w:t>
      </w:r>
      <w:r w:rsidR="009C0AF3" w:rsidRPr="009C0AF3">
        <w:rPr>
          <w:rFonts w:hint="eastAsia"/>
        </w:rPr>
        <w:t>预约完成后会生成一个二维码，</w:t>
      </w:r>
      <w:r w:rsidR="00D16703">
        <w:rPr>
          <w:rFonts w:hint="eastAsia"/>
        </w:rPr>
        <w:t>公众号会推送预约信息及二维码信息。</w:t>
      </w:r>
      <w:r w:rsidR="00D16703" w:rsidRPr="00236C5F">
        <w:rPr>
          <w:rFonts w:hint="eastAsia"/>
          <w:color w:val="FF0000"/>
        </w:rPr>
        <w:t>（请勿删除推送二维码信息，入园时需要使用）</w:t>
      </w:r>
    </w:p>
    <w:p w14:paraId="1812F31F" w14:textId="7F690310" w:rsidR="001C6213" w:rsidRDefault="009C0AF3" w:rsidP="00D16703">
      <w:pPr>
        <w:ind w:left="360"/>
      </w:pPr>
      <w:r>
        <w:rPr>
          <w:noProof/>
        </w:rPr>
        <w:drawing>
          <wp:inline distT="0" distB="0" distL="0" distR="0" wp14:anchorId="6E82CD63" wp14:editId="279F812A">
            <wp:extent cx="3535548" cy="515302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0512" cy="51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4FC0D" w14:textId="42D98257" w:rsidR="00152E5C" w:rsidRDefault="00152E5C" w:rsidP="00B557CF">
      <w:pPr>
        <w:pStyle w:val="ListParagraph"/>
        <w:numPr>
          <w:ilvl w:val="0"/>
          <w:numId w:val="1"/>
        </w:numPr>
      </w:pPr>
      <w:r>
        <w:rPr>
          <w:rFonts w:hint="eastAsia"/>
        </w:rPr>
        <w:t>预约完成，车辆到达</w:t>
      </w:r>
      <w:r>
        <w:t>9D</w:t>
      </w:r>
      <w:r>
        <w:rPr>
          <w:rFonts w:hint="eastAsia"/>
        </w:rPr>
        <w:t>非保税物流园区门口，下车与保安核对身份，核对无误，扫描预约完成保存的二维码进入园区。</w:t>
      </w:r>
    </w:p>
    <w:p w14:paraId="2D6A2E9B" w14:textId="3E0851C3" w:rsidR="00152E5C" w:rsidRDefault="00152E5C" w:rsidP="00030DF0">
      <w:pPr>
        <w:pStyle w:val="ListParagraph"/>
        <w:numPr>
          <w:ilvl w:val="0"/>
          <w:numId w:val="1"/>
        </w:numPr>
      </w:pPr>
      <w:r>
        <w:rPr>
          <w:rFonts w:hint="eastAsia"/>
        </w:rPr>
        <w:t>到达提货窗口，在叫号机上扫描预约完成保存的二维码进行排队提货。</w:t>
      </w:r>
    </w:p>
    <w:p w14:paraId="14362C73" w14:textId="4448D253" w:rsidR="00030DF0" w:rsidRDefault="00030DF0" w:rsidP="00030DF0">
      <w:pPr>
        <w:pStyle w:val="ListParagraph"/>
      </w:pPr>
      <w:bookmarkStart w:id="0" w:name="_GoBack"/>
      <w:bookmarkEnd w:id="0"/>
      <w:r>
        <w:rPr>
          <w:noProof/>
        </w:rPr>
        <w:drawing>
          <wp:inline distT="0" distB="0" distL="0" distR="0" wp14:anchorId="38B9A48D" wp14:editId="44EA8C5D">
            <wp:extent cx="3657600" cy="4857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AD43F" w14:textId="3F914146" w:rsidR="00273D38" w:rsidRDefault="00273D38" w:rsidP="00273D38">
      <w:pPr>
        <w:pStyle w:val="ListParagraph"/>
        <w:numPr>
          <w:ilvl w:val="0"/>
          <w:numId w:val="1"/>
        </w:numPr>
      </w:pPr>
      <w:r>
        <w:rPr>
          <w:rFonts w:hint="eastAsia"/>
        </w:rPr>
        <w:t>扫描完成之后会打印一张提货排队凭据进行排队提货。</w:t>
      </w:r>
      <w:r w:rsidRPr="00273D38">
        <w:rPr>
          <w:noProof/>
        </w:rPr>
        <w:drawing>
          <wp:inline distT="0" distB="0" distL="0" distR="0" wp14:anchorId="4B164D1C" wp14:editId="3070A347">
            <wp:extent cx="5943600" cy="4457700"/>
            <wp:effectExtent l="0" t="0" r="0" b="0"/>
            <wp:docPr id="6" name="Picture 6" descr="C:\Users\qzhoxia\AppData\Local\Temp\WeChat Files\0511cdd0f2c9f6d10fd673fb58ef0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zhoxia\AppData\Local\Temp\WeChat Files\0511cdd0f2c9f6d10fd673fb58ef0a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D096D" w14:textId="77777777" w:rsidR="008716C4" w:rsidRDefault="008716C4" w:rsidP="008716C4">
      <w:pPr>
        <w:pStyle w:val="ListParagraph"/>
      </w:pPr>
    </w:p>
    <w:p w14:paraId="62D9C2BD" w14:textId="154438A1" w:rsidR="00273D38" w:rsidRPr="00402C1C" w:rsidRDefault="00273D38" w:rsidP="00402C1C">
      <w:pPr>
        <w:pStyle w:val="ListParagraph"/>
      </w:pPr>
    </w:p>
    <w:sectPr w:rsidR="00273D38" w:rsidRPr="00402C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09680C"/>
    <w:multiLevelType w:val="hybridMultilevel"/>
    <w:tmpl w:val="D05ACA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BE4"/>
    <w:rsid w:val="00030DF0"/>
    <w:rsid w:val="000D2E06"/>
    <w:rsid w:val="000E5889"/>
    <w:rsid w:val="00152E5C"/>
    <w:rsid w:val="001C08E2"/>
    <w:rsid w:val="001C6213"/>
    <w:rsid w:val="00236C5F"/>
    <w:rsid w:val="00273D38"/>
    <w:rsid w:val="0034021D"/>
    <w:rsid w:val="00402C1C"/>
    <w:rsid w:val="004D1ECA"/>
    <w:rsid w:val="00573315"/>
    <w:rsid w:val="005C5E36"/>
    <w:rsid w:val="00641BE4"/>
    <w:rsid w:val="00737505"/>
    <w:rsid w:val="008716C4"/>
    <w:rsid w:val="00980A8D"/>
    <w:rsid w:val="009B71D3"/>
    <w:rsid w:val="009C0AF3"/>
    <w:rsid w:val="009F27F2"/>
    <w:rsid w:val="00A14ABB"/>
    <w:rsid w:val="00B557CF"/>
    <w:rsid w:val="00D16703"/>
    <w:rsid w:val="00D358B4"/>
    <w:rsid w:val="00DB539D"/>
    <w:rsid w:val="00DE3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AD6D4"/>
  <w15:chartTrackingRefBased/>
  <w15:docId w15:val="{65C82ACE-CA09-445B-AF39-7D9623217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57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57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7C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C08E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C08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83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Xiaoliang ZHOU</dc:creator>
  <cp:keywords/>
  <dc:description/>
  <cp:lastModifiedBy>Queena HU</cp:lastModifiedBy>
  <cp:revision>25</cp:revision>
  <dcterms:created xsi:type="dcterms:W3CDTF">2020-01-14T05:24:00Z</dcterms:created>
  <dcterms:modified xsi:type="dcterms:W3CDTF">2020-09-04T03:49:00Z</dcterms:modified>
</cp:coreProperties>
</file>