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4722bdec44d97" /><Relationship Type="http://schemas.openxmlformats.org/package/2006/relationships/metadata/core-properties" Target="/package/services/metadata/core-properties/92582dde330e441b9be55c4b24d99975.psmdcp" Id="Rf099e0b02dac4a74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HWQM21032261F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2021-03-15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陈竹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黄卿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2021-03-26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MONTREAL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MONTREAL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港中旅华贸国际物流股份有限公司西安分公司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2021/3/22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2021/3/22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HWQM21032261F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上海中唯国际物流有限公司（洋山）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上海奉贤区综合经济开发区邵厂镇新杨公路778号南一门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潘虹艳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57540267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HW21032261F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2300.00KGS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3.37CBM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61486989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黄卿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