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931ab5d114756" /><Relationship Type="http://schemas.openxmlformats.org/package/2006/relationships/metadata/core-properties" Target="/package/services/metadata/core-properties/c41394cda3974248bff387f20388efa7.psmdcp" Id="R8a659e2076e44e01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KARACHI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KARACHI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上海御乾供应链管理有限公司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AL FOIL COLD FORMING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2021/3/1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2021/3/1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HW21030525N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HW21030525N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6PACKAGES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6500.00KGS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4.50CBM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