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4cbb82053490e" /><Relationship Type="http://schemas.openxmlformats.org/package/2006/relationships/metadata/core-properties" Target="/package/services/metadata/core-properties/59e82582f9ad458baf1132cddac66327.psmdcp" Id="R187001652d4d4759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侯倩倩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SINGAPORE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SINGAPORE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广东珠江国际货运代理有限公司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,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HW21030348N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HW21030348N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299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1821.27KGS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13.50CBM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61486178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姜秀琪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