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3F" w:rsidRDefault="006D1B6F">
      <w:pPr>
        <w:widowControl/>
        <w:jc w:val="center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40"/>
          <w:szCs w:val="40"/>
          <w:lang w:bidi="ar"/>
        </w:rPr>
        <w:t>提箱通知</w:t>
      </w:r>
    </w:p>
    <w:p w:rsidR="00D46E3F" w:rsidRDefault="006D1B6F">
      <w:pPr>
        <w:widowControl/>
        <w:jc w:val="right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  <w:color w:val="000000"/>
          <w:kern w:val="0"/>
          <w:sz w:val="24"/>
          <w:lang w:bidi="ar"/>
        </w:rPr>
        <w:t>有效期：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202</w:t>
      </w:r>
      <w:r w:rsidR="000A4775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1</w:t>
      </w:r>
      <w:r w:rsidR="000A4775"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-</w:t>
      </w:r>
      <w:r w:rsidR="000A4775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01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-</w:t>
      </w:r>
      <w:r w:rsidR="00E36A37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3</w:t>
      </w:r>
      <w:r w:rsidR="00712DE5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 xml:space="preserve"> </w:t>
      </w:r>
      <w:r>
        <w:rPr>
          <w:rFonts w:ascii="华文中宋" w:eastAsia="华文中宋" w:hAnsi="华文中宋" w:cs="华文中宋" w:hint="eastAsia"/>
          <w:color w:val="000000"/>
          <w:kern w:val="0"/>
          <w:sz w:val="24"/>
          <w:lang w:bidi="ar"/>
        </w:rPr>
        <w:t xml:space="preserve">至 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202</w:t>
      </w:r>
      <w:r w:rsidR="000A4775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-</w:t>
      </w:r>
      <w:r w:rsidR="00E36A37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0</w:t>
      </w:r>
      <w:r w:rsidR="00880DC4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3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>-3</w:t>
      </w:r>
      <w:r w:rsidR="000A4775">
        <w:rPr>
          <w:rFonts w:ascii="华文中宋" w:eastAsia="华文中宋" w:hAnsi="华文中宋" w:cs="华文中宋"/>
          <w:b/>
          <w:bCs/>
          <w:color w:val="000000"/>
          <w:kern w:val="0"/>
          <w:sz w:val="24"/>
          <w:lang w:bidi="ar"/>
        </w:rPr>
        <w:t>1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4"/>
          <w:lang w:bidi="ar"/>
        </w:rPr>
        <w:t xml:space="preserve"> </w:t>
      </w:r>
    </w:p>
    <w:p w:rsidR="00DC0B76" w:rsidRDefault="00DC0B76" w:rsidP="00DC0B76">
      <w:pPr>
        <w:widowControl/>
        <w:jc w:val="left"/>
        <w:rPr>
          <w:b/>
          <w:sz w:val="32"/>
        </w:rPr>
      </w:pPr>
    </w:p>
    <w:p w:rsidR="00DC0B76" w:rsidRPr="00DC0B76" w:rsidRDefault="00DC0B76" w:rsidP="00DC0B76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8"/>
          <w:szCs w:val="27"/>
          <w:lang w:bidi="ar"/>
        </w:rPr>
      </w:pPr>
      <w:r w:rsidRPr="00DC0B76">
        <w:rPr>
          <w:rFonts w:hint="eastAsia"/>
          <w:b/>
          <w:sz w:val="32"/>
        </w:rPr>
        <w:t>提箱必须使用提箱指令，并且</w:t>
      </w:r>
      <w:r>
        <w:rPr>
          <w:rFonts w:hint="eastAsia"/>
          <w:b/>
          <w:sz w:val="32"/>
        </w:rPr>
        <w:t>打印正本</w:t>
      </w:r>
      <w:r w:rsidRPr="00DC0B76">
        <w:rPr>
          <w:rFonts w:hint="eastAsia"/>
          <w:b/>
          <w:sz w:val="32"/>
        </w:rPr>
        <w:t>加盖车队章</w:t>
      </w:r>
      <w:r>
        <w:rPr>
          <w:rFonts w:hint="eastAsia"/>
          <w:b/>
          <w:sz w:val="32"/>
        </w:rPr>
        <w:t>。</w:t>
      </w:r>
      <w:r w:rsidRPr="00DC0B76">
        <w:rPr>
          <w:rFonts w:hint="eastAsia"/>
          <w:b/>
          <w:sz w:val="32"/>
        </w:rPr>
        <w:t>车队提箱前务必提前一天联系堆场预约提箱，避免车辆跑空。</w:t>
      </w:r>
    </w:p>
    <w:p w:rsidR="00DC0B76" w:rsidRDefault="00DC0B76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</w:pPr>
    </w:p>
    <w:p w:rsidR="00D46E3F" w:rsidRDefault="00A237D8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>箱主：S</w:t>
      </w:r>
      <w:r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  <w:t>HWY</w:t>
      </w:r>
    </w:p>
    <w:p w:rsidR="00B07E75" w:rsidRDefault="006D1B6F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 xml:space="preserve">提箱编号: </w:t>
      </w:r>
      <w:r w:rsidR="007D3C90"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  <w:t>CONSOL</w:t>
      </w:r>
    </w:p>
    <w:p w:rsidR="00D46E3F" w:rsidRPr="00B07E75" w:rsidRDefault="006D1B6F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</w:pPr>
      <w:r w:rsidRPr="00D414A6"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>箱</w:t>
      </w:r>
      <w:r w:rsidRPr="000D4E60"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>型</w:t>
      </w: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 xml:space="preserve">数量: </w:t>
      </w:r>
    </w:p>
    <w:p w:rsidR="00D46E3F" w:rsidRDefault="007D3C90">
      <w:pPr>
        <w:widowControl/>
        <w:jc w:val="left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/>
          <w:color w:val="000000"/>
          <w:kern w:val="0"/>
          <w:sz w:val="28"/>
          <w:szCs w:val="28"/>
          <w:lang w:bidi="ar"/>
        </w:rPr>
        <w:t>8</w:t>
      </w:r>
      <w:r w:rsidR="006D1B6F"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  <w:lang w:bidi="ar"/>
        </w:rPr>
        <w:t xml:space="preserve">x40’HC </w:t>
      </w:r>
    </w:p>
    <w:p w:rsidR="00E36A37" w:rsidRDefault="00E36A37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7"/>
          <w:szCs w:val="27"/>
          <w:lang w:bidi="ar"/>
        </w:rPr>
        <w:t>箱号：</w:t>
      </w:r>
    </w:p>
    <w:p w:rsidR="00E36A37" w:rsidRPr="00A237D8" w:rsidRDefault="00E36A37" w:rsidP="00E36A37">
      <w:pPr>
        <w:widowControl/>
        <w:jc w:val="left"/>
        <w:rPr>
          <w:rStyle w:val="a7"/>
          <w:sz w:val="24"/>
          <w:lang w:bidi="ar"/>
        </w:rPr>
      </w:pPr>
      <w:r w:rsidRPr="00A237D8">
        <w:rPr>
          <w:rStyle w:val="a7"/>
          <w:sz w:val="24"/>
          <w:lang w:bidi="ar"/>
        </w:rPr>
        <w:t xml:space="preserve">NLLU4143757  </w:t>
      </w:r>
      <w:bookmarkStart w:id="0" w:name="_GoBack"/>
      <w:bookmarkEnd w:id="0"/>
      <w:r w:rsidRPr="00A237D8">
        <w:rPr>
          <w:rStyle w:val="a7"/>
          <w:sz w:val="24"/>
          <w:lang w:bidi="ar"/>
        </w:rPr>
        <w:t>NLLU4143823</w:t>
      </w:r>
    </w:p>
    <w:p w:rsidR="00E36A37" w:rsidRPr="00A237D8" w:rsidRDefault="00E36A37" w:rsidP="00E36A37">
      <w:pPr>
        <w:widowControl/>
        <w:jc w:val="left"/>
        <w:rPr>
          <w:rStyle w:val="a7"/>
          <w:sz w:val="24"/>
          <w:lang w:bidi="ar"/>
        </w:rPr>
      </w:pPr>
      <w:r w:rsidRPr="00A237D8">
        <w:rPr>
          <w:rStyle w:val="a7"/>
          <w:sz w:val="24"/>
          <w:lang w:bidi="ar"/>
        </w:rPr>
        <w:t>NLLU4140784</w:t>
      </w:r>
      <w:r w:rsidRPr="00A237D8">
        <w:rPr>
          <w:rStyle w:val="a7"/>
          <w:rFonts w:hint="eastAsia"/>
          <w:sz w:val="24"/>
          <w:lang w:bidi="ar"/>
        </w:rPr>
        <w:t xml:space="preserve"> </w:t>
      </w:r>
      <w:r w:rsidRPr="00A237D8">
        <w:rPr>
          <w:rStyle w:val="a7"/>
          <w:sz w:val="24"/>
          <w:lang w:bidi="ar"/>
        </w:rPr>
        <w:t xml:space="preserve"> NLLU4142088</w:t>
      </w:r>
      <w:r w:rsidRPr="00A237D8">
        <w:rPr>
          <w:rStyle w:val="a7"/>
          <w:rFonts w:hint="eastAsia"/>
          <w:sz w:val="24"/>
          <w:lang w:bidi="ar"/>
        </w:rPr>
        <w:t xml:space="preserve"> </w:t>
      </w:r>
      <w:r w:rsidRPr="00A237D8">
        <w:rPr>
          <w:rStyle w:val="a7"/>
          <w:sz w:val="24"/>
          <w:lang w:bidi="ar"/>
        </w:rPr>
        <w:t xml:space="preserve"> NLLU4143382</w:t>
      </w:r>
    </w:p>
    <w:p w:rsidR="00795701" w:rsidRPr="00A237D8" w:rsidRDefault="00E36A37" w:rsidP="00E36A37">
      <w:pPr>
        <w:widowControl/>
        <w:jc w:val="left"/>
        <w:rPr>
          <w:rStyle w:val="a7"/>
          <w:sz w:val="24"/>
          <w:lang w:bidi="ar"/>
        </w:rPr>
      </w:pPr>
      <w:r w:rsidRPr="00A237D8">
        <w:rPr>
          <w:rStyle w:val="a7"/>
          <w:sz w:val="24"/>
          <w:lang w:bidi="ar"/>
        </w:rPr>
        <w:t>NLLU4143320</w:t>
      </w:r>
      <w:r w:rsidRPr="00A237D8">
        <w:rPr>
          <w:rStyle w:val="a7"/>
          <w:rFonts w:hint="eastAsia"/>
          <w:sz w:val="24"/>
          <w:lang w:bidi="ar"/>
        </w:rPr>
        <w:t xml:space="preserve"> </w:t>
      </w:r>
      <w:r w:rsidRPr="00A237D8">
        <w:rPr>
          <w:rStyle w:val="a7"/>
          <w:sz w:val="24"/>
          <w:lang w:bidi="ar"/>
        </w:rPr>
        <w:t xml:space="preserve"> NLLU4143232</w:t>
      </w:r>
      <w:r w:rsidRPr="00A237D8">
        <w:rPr>
          <w:rStyle w:val="a7"/>
          <w:rFonts w:hint="eastAsia"/>
          <w:sz w:val="24"/>
          <w:lang w:bidi="ar"/>
        </w:rPr>
        <w:t xml:space="preserve"> </w:t>
      </w:r>
      <w:r w:rsidRPr="00A237D8">
        <w:rPr>
          <w:rStyle w:val="a7"/>
          <w:sz w:val="24"/>
          <w:lang w:bidi="ar"/>
        </w:rPr>
        <w:t xml:space="preserve"> NLLU4143090</w:t>
      </w:r>
    </w:p>
    <w:p w:rsidR="00B07E75" w:rsidRPr="00D84E3E" w:rsidRDefault="00B07E75">
      <w:pPr>
        <w:widowControl/>
        <w:jc w:val="left"/>
        <w:rPr>
          <w:rFonts w:ascii="华文中宋" w:eastAsia="华文中宋" w:hAnsi="华文中宋" w:cs="华文中宋"/>
          <w:b/>
          <w:bCs/>
          <w:color w:val="000000"/>
          <w:kern w:val="0"/>
          <w:sz w:val="28"/>
          <w:szCs w:val="28"/>
          <w:lang w:bidi="ar"/>
        </w:rPr>
      </w:pPr>
    </w:p>
    <w:p w:rsidR="00D46E3F" w:rsidRDefault="006D1B6F">
      <w:pPr>
        <w:widowControl/>
        <w:jc w:val="left"/>
        <w:rPr>
          <w:rFonts w:ascii="华文中宋" w:eastAsia="华文中宋" w:hAnsi="华文中宋" w:cs="华文中宋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8"/>
          <w:szCs w:val="28"/>
          <w:lang w:bidi="ar"/>
        </w:rPr>
        <w:t xml:space="preserve">提箱地址 : </w:t>
      </w:r>
    </w:p>
    <w:p w:rsidR="00E36A37" w:rsidRDefault="00E36A37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  <w:lang w:bidi="ar"/>
        </w:rPr>
      </w:pPr>
      <w:r w:rsidRPr="00E36A37"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  <w:lang w:bidi="ar"/>
        </w:rPr>
        <w:t>上海浦东新区港城路2366号，</w:t>
      </w:r>
    </w:p>
    <w:p w:rsidR="008C17FD" w:rsidRDefault="00E36A37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  <w:lang w:bidi="ar"/>
        </w:rPr>
      </w:pPr>
      <w:r w:rsidRPr="00E36A37"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  <w:lang w:bidi="ar"/>
        </w:rPr>
        <w:t>全予国际/珉均物流，021-5059 9277</w:t>
      </w:r>
      <w:r w:rsidR="008C17FD" w:rsidRPr="008C17FD">
        <w:rPr>
          <w:rFonts w:ascii="华文中宋" w:eastAsia="华文中宋" w:hAnsi="华文中宋" w:cs="华文中宋" w:hint="eastAsia"/>
          <w:color w:val="000000"/>
          <w:kern w:val="0"/>
          <w:sz w:val="28"/>
          <w:szCs w:val="28"/>
          <w:lang w:bidi="ar"/>
        </w:rPr>
        <w:t>，</w:t>
      </w:r>
    </w:p>
    <w:p w:rsidR="008C17FD" w:rsidRDefault="008C17FD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  <w:lang w:bidi="ar"/>
        </w:rPr>
      </w:pPr>
    </w:p>
    <w:p w:rsidR="00404A05" w:rsidRPr="00DC0B76" w:rsidRDefault="006D1B6F" w:rsidP="00DC0B76">
      <w:pPr>
        <w:widowControl/>
        <w:jc w:val="left"/>
        <w:rPr>
          <w:rFonts w:ascii="华文中宋" w:eastAsia="华文中宋" w:hAnsi="华文中宋" w:cs="华文中宋"/>
          <w:color w:val="000000"/>
          <w:kern w:val="0"/>
          <w:sz w:val="28"/>
          <w:szCs w:val="28"/>
          <w:lang w:bidi="ar"/>
        </w:rPr>
      </w:pPr>
      <w:r>
        <w:rPr>
          <w:rFonts w:ascii="华文中宋" w:eastAsia="华文中宋" w:hAnsi="华文中宋" w:cs="华文中宋" w:hint="eastAsia"/>
          <w:b/>
          <w:bCs/>
          <w:color w:val="000000"/>
          <w:kern w:val="0"/>
          <w:sz w:val="28"/>
          <w:szCs w:val="28"/>
          <w:lang w:bidi="ar"/>
        </w:rPr>
        <w:t xml:space="preserve">备注: </w:t>
      </w:r>
    </w:p>
    <w:p w:rsidR="00E36A37" w:rsidRPr="00DC0B76" w:rsidRDefault="00DC0B76" w:rsidP="00E36A37">
      <w:pPr>
        <w:rPr>
          <w:sz w:val="24"/>
        </w:rPr>
      </w:pPr>
      <w:r w:rsidRPr="00DC0B76">
        <w:rPr>
          <w:sz w:val="24"/>
        </w:rPr>
        <w:t>1</w:t>
      </w:r>
      <w:r w:rsidR="00E36A37" w:rsidRPr="00DC0B76">
        <w:rPr>
          <w:rFonts w:hint="eastAsia"/>
          <w:sz w:val="24"/>
        </w:rPr>
        <w:t>.</w:t>
      </w:r>
      <w:r w:rsidR="00E36A37" w:rsidRPr="00DC0B76">
        <w:rPr>
          <w:rFonts w:hint="eastAsia"/>
          <w:sz w:val="24"/>
        </w:rPr>
        <w:t>提箱时请要求车队现场检查集装箱箱况并签字确认，如有问题请在提离堆场前联系我司。</w:t>
      </w:r>
    </w:p>
    <w:p w:rsidR="00E36A37" w:rsidRPr="00DC0B76" w:rsidRDefault="00DC0B76" w:rsidP="00E36A37">
      <w:pPr>
        <w:rPr>
          <w:sz w:val="24"/>
        </w:rPr>
      </w:pPr>
      <w:r w:rsidRPr="00DC0B76">
        <w:rPr>
          <w:sz w:val="24"/>
        </w:rPr>
        <w:t>2</w:t>
      </w:r>
      <w:r w:rsidR="00E36A37" w:rsidRPr="00DC0B76">
        <w:rPr>
          <w:rFonts w:hint="eastAsia"/>
          <w:sz w:val="24"/>
        </w:rPr>
        <w:t>.</w:t>
      </w:r>
      <w:r w:rsidR="00E36A37" w:rsidRPr="00DC0B76">
        <w:rPr>
          <w:rFonts w:hint="eastAsia"/>
          <w:sz w:val="24"/>
        </w:rPr>
        <w:t>提箱必须使用提箱指令，并且加盖车队章，无提箱指令拒绝提箱。</w:t>
      </w:r>
    </w:p>
    <w:p w:rsidR="00E36A37" w:rsidRPr="00DC0B76" w:rsidRDefault="00DC0B76" w:rsidP="00E36A37">
      <w:pPr>
        <w:rPr>
          <w:sz w:val="24"/>
        </w:rPr>
      </w:pPr>
      <w:r w:rsidRPr="00DC0B76">
        <w:rPr>
          <w:sz w:val="24"/>
        </w:rPr>
        <w:t>3</w:t>
      </w:r>
      <w:r w:rsidR="00A237D8" w:rsidRPr="00DC0B76">
        <w:rPr>
          <w:sz w:val="24"/>
        </w:rPr>
        <w:t>.</w:t>
      </w:r>
      <w:r w:rsidR="00A237D8" w:rsidRPr="00DC0B76">
        <w:rPr>
          <w:rFonts w:hint="eastAsia"/>
          <w:sz w:val="24"/>
        </w:rPr>
        <w:t>车队带着打印出来的这个邮件，加盖车队正本章，即可</w:t>
      </w:r>
      <w:r w:rsidR="00404A05" w:rsidRPr="00DC0B76">
        <w:rPr>
          <w:rFonts w:hint="eastAsia"/>
          <w:sz w:val="24"/>
        </w:rPr>
        <w:t>提箱。</w:t>
      </w:r>
    </w:p>
    <w:p w:rsidR="00D46E3F" w:rsidRPr="00DC0B76" w:rsidRDefault="00E36A37" w:rsidP="00E36A37">
      <w:pPr>
        <w:rPr>
          <w:sz w:val="24"/>
        </w:rPr>
      </w:pPr>
      <w:r w:rsidRPr="00DC0B76">
        <w:rPr>
          <w:rFonts w:hint="eastAsia"/>
          <w:sz w:val="24"/>
        </w:rPr>
        <w:t>注：此放箱单经提箱人签字后即认定所提集装箱箱况符合适货标准，底梁无损坏。</w:t>
      </w:r>
    </w:p>
    <w:sectPr w:rsidR="00D46E3F" w:rsidRPr="00DC0B7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78" w:rsidRDefault="00945178" w:rsidP="00DA4E59">
      <w:r>
        <w:separator/>
      </w:r>
    </w:p>
  </w:endnote>
  <w:endnote w:type="continuationSeparator" w:id="0">
    <w:p w:rsidR="00945178" w:rsidRDefault="00945178" w:rsidP="00DA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78" w:rsidRDefault="00945178" w:rsidP="00DA4E59">
      <w:r>
        <w:separator/>
      </w:r>
    </w:p>
  </w:footnote>
  <w:footnote w:type="continuationSeparator" w:id="0">
    <w:p w:rsidR="00945178" w:rsidRDefault="00945178" w:rsidP="00DA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DC53C8"/>
    <w:rsid w:val="000001C8"/>
    <w:rsid w:val="00003E24"/>
    <w:rsid w:val="00041E3E"/>
    <w:rsid w:val="00050488"/>
    <w:rsid w:val="00053331"/>
    <w:rsid w:val="000540DC"/>
    <w:rsid w:val="000933D5"/>
    <w:rsid w:val="000950E0"/>
    <w:rsid w:val="000A13DC"/>
    <w:rsid w:val="000A4775"/>
    <w:rsid w:val="000D4E60"/>
    <w:rsid w:val="000F0470"/>
    <w:rsid w:val="001212D6"/>
    <w:rsid w:val="001624E0"/>
    <w:rsid w:val="0016619D"/>
    <w:rsid w:val="001A0628"/>
    <w:rsid w:val="001C7E16"/>
    <w:rsid w:val="001E4395"/>
    <w:rsid w:val="00220994"/>
    <w:rsid w:val="002350B8"/>
    <w:rsid w:val="00252CBE"/>
    <w:rsid w:val="002612AD"/>
    <w:rsid w:val="0027246D"/>
    <w:rsid w:val="00277AB5"/>
    <w:rsid w:val="00277C55"/>
    <w:rsid w:val="00280907"/>
    <w:rsid w:val="002827B3"/>
    <w:rsid w:val="002C459E"/>
    <w:rsid w:val="00302ED2"/>
    <w:rsid w:val="0032035C"/>
    <w:rsid w:val="003350E9"/>
    <w:rsid w:val="00347198"/>
    <w:rsid w:val="00352C34"/>
    <w:rsid w:val="003A4438"/>
    <w:rsid w:val="003E4ACC"/>
    <w:rsid w:val="00404A05"/>
    <w:rsid w:val="0041233D"/>
    <w:rsid w:val="00424094"/>
    <w:rsid w:val="00446DA5"/>
    <w:rsid w:val="00451E9C"/>
    <w:rsid w:val="00457A25"/>
    <w:rsid w:val="00493E7B"/>
    <w:rsid w:val="004E2BA5"/>
    <w:rsid w:val="0051178F"/>
    <w:rsid w:val="00513AEF"/>
    <w:rsid w:val="00514DCE"/>
    <w:rsid w:val="0052053C"/>
    <w:rsid w:val="0053488D"/>
    <w:rsid w:val="005B18DE"/>
    <w:rsid w:val="0062165B"/>
    <w:rsid w:val="00623A91"/>
    <w:rsid w:val="00645F14"/>
    <w:rsid w:val="006A23E0"/>
    <w:rsid w:val="006B6DD3"/>
    <w:rsid w:val="006B784D"/>
    <w:rsid w:val="006C448A"/>
    <w:rsid w:val="006D01EE"/>
    <w:rsid w:val="006D1B6F"/>
    <w:rsid w:val="006E4CB0"/>
    <w:rsid w:val="006E5FCE"/>
    <w:rsid w:val="006F1726"/>
    <w:rsid w:val="00712DE5"/>
    <w:rsid w:val="00774B57"/>
    <w:rsid w:val="00781013"/>
    <w:rsid w:val="007938DB"/>
    <w:rsid w:val="00795701"/>
    <w:rsid w:val="007D3C90"/>
    <w:rsid w:val="0082401C"/>
    <w:rsid w:val="008252B3"/>
    <w:rsid w:val="00825DCE"/>
    <w:rsid w:val="008526FD"/>
    <w:rsid w:val="00874890"/>
    <w:rsid w:val="00880DC4"/>
    <w:rsid w:val="00893646"/>
    <w:rsid w:val="0089486A"/>
    <w:rsid w:val="008C17FD"/>
    <w:rsid w:val="008D19A7"/>
    <w:rsid w:val="008D304E"/>
    <w:rsid w:val="00926B0B"/>
    <w:rsid w:val="00926CB0"/>
    <w:rsid w:val="009325B5"/>
    <w:rsid w:val="00945178"/>
    <w:rsid w:val="00997672"/>
    <w:rsid w:val="009D4C16"/>
    <w:rsid w:val="009D6B86"/>
    <w:rsid w:val="00A15164"/>
    <w:rsid w:val="00A237D8"/>
    <w:rsid w:val="00A3027A"/>
    <w:rsid w:val="00A46A45"/>
    <w:rsid w:val="00A50C63"/>
    <w:rsid w:val="00A778E1"/>
    <w:rsid w:val="00A95AF9"/>
    <w:rsid w:val="00AA3A18"/>
    <w:rsid w:val="00AB2BC3"/>
    <w:rsid w:val="00AC614B"/>
    <w:rsid w:val="00AE016C"/>
    <w:rsid w:val="00B02F7F"/>
    <w:rsid w:val="00B07E75"/>
    <w:rsid w:val="00B14ADA"/>
    <w:rsid w:val="00B40BC9"/>
    <w:rsid w:val="00B51546"/>
    <w:rsid w:val="00B60536"/>
    <w:rsid w:val="00BB3DED"/>
    <w:rsid w:val="00BC29B6"/>
    <w:rsid w:val="00BE38E8"/>
    <w:rsid w:val="00C4101A"/>
    <w:rsid w:val="00C5107B"/>
    <w:rsid w:val="00C77790"/>
    <w:rsid w:val="00C84EF6"/>
    <w:rsid w:val="00CA31A3"/>
    <w:rsid w:val="00CD5BCF"/>
    <w:rsid w:val="00D23396"/>
    <w:rsid w:val="00D311F2"/>
    <w:rsid w:val="00D414A6"/>
    <w:rsid w:val="00D46E3F"/>
    <w:rsid w:val="00D6532C"/>
    <w:rsid w:val="00D80D97"/>
    <w:rsid w:val="00D84E3E"/>
    <w:rsid w:val="00D86413"/>
    <w:rsid w:val="00DA44D1"/>
    <w:rsid w:val="00DA4E59"/>
    <w:rsid w:val="00DA615E"/>
    <w:rsid w:val="00DA777C"/>
    <w:rsid w:val="00DB42D0"/>
    <w:rsid w:val="00DC0B76"/>
    <w:rsid w:val="00DD3183"/>
    <w:rsid w:val="00DE07E7"/>
    <w:rsid w:val="00E200B0"/>
    <w:rsid w:val="00E2494F"/>
    <w:rsid w:val="00E3017C"/>
    <w:rsid w:val="00E36A37"/>
    <w:rsid w:val="00E508ED"/>
    <w:rsid w:val="00E50AF2"/>
    <w:rsid w:val="00EB649B"/>
    <w:rsid w:val="00ED7E28"/>
    <w:rsid w:val="00EF5268"/>
    <w:rsid w:val="00EF5D8C"/>
    <w:rsid w:val="00F01658"/>
    <w:rsid w:val="00F05605"/>
    <w:rsid w:val="00F074B7"/>
    <w:rsid w:val="00F21FB1"/>
    <w:rsid w:val="00F629BE"/>
    <w:rsid w:val="00F678DF"/>
    <w:rsid w:val="00F96078"/>
    <w:rsid w:val="00FA5473"/>
    <w:rsid w:val="00FB1241"/>
    <w:rsid w:val="00FE51ED"/>
    <w:rsid w:val="08DC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9C3475"/>
  <w15:chartTrackingRefBased/>
  <w15:docId w15:val="{3F0985BF-F529-42A8-87F9-0F44F449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4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4E5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DA4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4E59"/>
    <w:rPr>
      <w:rFonts w:ascii="Calibri" w:hAnsi="Calibri"/>
      <w:kern w:val="2"/>
      <w:sz w:val="18"/>
      <w:szCs w:val="18"/>
    </w:rPr>
  </w:style>
  <w:style w:type="character" w:styleId="a7">
    <w:name w:val="Subtle Reference"/>
    <w:basedOn w:val="a0"/>
    <w:uiPriority w:val="31"/>
    <w:qFormat/>
    <w:rsid w:val="00E36A3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工作使我快乐</dc:creator>
  <cp:keywords/>
  <cp:lastModifiedBy>ZWZ</cp:lastModifiedBy>
  <cp:revision>7</cp:revision>
  <dcterms:created xsi:type="dcterms:W3CDTF">2021-01-29T06:30:00Z</dcterms:created>
  <dcterms:modified xsi:type="dcterms:W3CDTF">2021-02-25T06:11:00Z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